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11F81" w14:textId="4CF3D5F8" w:rsidR="00771DF0" w:rsidRDefault="009D2F01">
      <w:r>
        <w:t xml:space="preserve">SAMS </w:t>
      </w:r>
      <w:r w:rsidR="00AB3B3C">
        <w:t xml:space="preserve">International </w:t>
      </w:r>
      <w:r w:rsidR="005C2D22">
        <w:t>(</w:t>
      </w:r>
      <w:proofErr w:type="spellStart"/>
      <w:r w:rsidR="005C2D22">
        <w:t>no</w:t>
      </w:r>
      <w:r w:rsidR="00D7575E">
        <w:t>n EU</w:t>
      </w:r>
      <w:proofErr w:type="spellEnd"/>
      <w:r w:rsidR="00D7575E">
        <w:t xml:space="preserve">) </w:t>
      </w:r>
      <w:r w:rsidR="00BA7580">
        <w:t xml:space="preserve">Undergraduate </w:t>
      </w:r>
      <w:r w:rsidR="00AB3B3C">
        <w:t>Scholarship (</w:t>
      </w:r>
      <w:r w:rsidR="00BA7580">
        <w:t>competitive)</w:t>
      </w:r>
      <w:r w:rsidR="00AB3B3C">
        <w:t xml:space="preserve"> </w:t>
      </w:r>
    </w:p>
    <w:p w14:paraId="477FDEDE" w14:textId="79B90CB6" w:rsidR="008175CD" w:rsidRPr="008175CD" w:rsidRDefault="008175CD">
      <w:pPr>
        <w:rPr>
          <w:b/>
          <w:bCs/>
        </w:rPr>
      </w:pPr>
      <w:bookmarkStart w:id="0" w:name="_Hlk197358097"/>
      <w:r w:rsidRPr="008175CD">
        <w:rPr>
          <w:b/>
          <w:bCs/>
        </w:rPr>
        <w:t xml:space="preserve">Info </w:t>
      </w:r>
      <w:proofErr w:type="gramStart"/>
      <w:r w:rsidRPr="008175CD">
        <w:rPr>
          <w:b/>
          <w:bCs/>
        </w:rPr>
        <w:t>at a glance</w:t>
      </w:r>
      <w:proofErr w:type="gramEnd"/>
    </w:p>
    <w:p w14:paraId="1428B970" w14:textId="1D8ED59E" w:rsidR="008175CD" w:rsidRDefault="008175CD">
      <w:r>
        <w:t>Number of scholarships: 3</w:t>
      </w:r>
      <w:r w:rsidR="007806E5">
        <w:t xml:space="preserve"> (competitive)</w:t>
      </w:r>
    </w:p>
    <w:p w14:paraId="4801E312" w14:textId="2377D602" w:rsidR="008175CD" w:rsidRDefault="008175CD">
      <w:r>
        <w:t>Value</w:t>
      </w:r>
      <w:r w:rsidR="00773F86">
        <w:t>:</w:t>
      </w:r>
      <w:r>
        <w:t xml:space="preserve"> £2500</w:t>
      </w:r>
    </w:p>
    <w:p w14:paraId="3A420776" w14:textId="45E9B327" w:rsidR="00902927" w:rsidRDefault="00902927">
      <w:r>
        <w:t xml:space="preserve">Occurrence: One off award for new </w:t>
      </w:r>
      <w:r w:rsidR="005C2D22">
        <w:t>enrolments for Academic Year 2025/26</w:t>
      </w:r>
    </w:p>
    <w:p w14:paraId="7DA59EE7" w14:textId="1DBE81E4" w:rsidR="008175CD" w:rsidRDefault="008175CD">
      <w:r>
        <w:t>Opens</w:t>
      </w:r>
      <w:r w:rsidR="00773F86">
        <w:t>:</w:t>
      </w:r>
      <w:r>
        <w:t xml:space="preserve"> 1</w:t>
      </w:r>
      <w:r w:rsidRPr="008175CD">
        <w:rPr>
          <w:vertAlign w:val="superscript"/>
        </w:rPr>
        <w:t>s</w:t>
      </w:r>
      <w:r>
        <w:rPr>
          <w:vertAlign w:val="superscript"/>
        </w:rPr>
        <w:t xml:space="preserve">t </w:t>
      </w:r>
      <w:r w:rsidR="00BA7580">
        <w:t>June</w:t>
      </w:r>
      <w:r>
        <w:t xml:space="preserve"> 2025</w:t>
      </w:r>
    </w:p>
    <w:p w14:paraId="75C20B2D" w14:textId="770850BD" w:rsidR="008175CD" w:rsidRDefault="008175CD">
      <w:r>
        <w:t xml:space="preserve">Deadline: </w:t>
      </w:r>
      <w:r w:rsidR="00894366">
        <w:t>29</w:t>
      </w:r>
      <w:r w:rsidR="00894366" w:rsidRPr="00894366">
        <w:rPr>
          <w:vertAlign w:val="superscript"/>
        </w:rPr>
        <w:t>th</w:t>
      </w:r>
      <w:r w:rsidR="00773F86">
        <w:t xml:space="preserve"> </w:t>
      </w:r>
      <w:proofErr w:type="gramStart"/>
      <w:r w:rsidR="00773F86">
        <w:t xml:space="preserve">August </w:t>
      </w:r>
      <w:r>
        <w:t xml:space="preserve"> 2025</w:t>
      </w:r>
      <w:proofErr w:type="gramEnd"/>
    </w:p>
    <w:p w14:paraId="1EA15AC8" w14:textId="75A80DBA" w:rsidR="00773F86" w:rsidRDefault="00773F86">
      <w:r>
        <w:t xml:space="preserve">Decision: </w:t>
      </w:r>
      <w:r w:rsidR="00894366">
        <w:t xml:space="preserve">By </w:t>
      </w:r>
      <w:r>
        <w:t>October 2025</w:t>
      </w:r>
    </w:p>
    <w:bookmarkEnd w:id="0"/>
    <w:p w14:paraId="0504493E" w14:textId="77777777" w:rsidR="008175CD" w:rsidRDefault="008175CD"/>
    <w:p w14:paraId="25EBCABE" w14:textId="78A73462" w:rsidR="00AB3B3C" w:rsidRDefault="00AB3B3C">
      <w:r>
        <w:t>The Scottish Association for Marine Science is committed to supporting talent from around the world to study marine science here in Oban, on the west coast of Scotland.</w:t>
      </w:r>
      <w:r w:rsidR="008175CD">
        <w:t xml:space="preserve"> This year we have 3 international scholarships on offer to </w:t>
      </w:r>
      <w:r w:rsidR="00773F86">
        <w:t>international</w:t>
      </w:r>
      <w:r w:rsidR="008175CD">
        <w:t xml:space="preserve"> undergraduate students</w:t>
      </w:r>
      <w:r w:rsidR="00773F86">
        <w:t xml:space="preserve"> who share our vision </w:t>
      </w:r>
      <w:r w:rsidR="006301DF">
        <w:t>for healthy and sustainable oceans. At SAMS we are training the next generation of marine scientists, the future stewards of the marine environment. SAMS students pursue careers as scientific researchers, conservation management specialists, marine biotechnologists, science teachers, environmental consultants and policy makers – all equipped to increase our, and the publics, understanding of the world’s oceans.</w:t>
      </w:r>
      <w:r w:rsidR="006A2E68">
        <w:t xml:space="preserve"> Where do you see your future </w:t>
      </w:r>
      <w:r w:rsidR="003C107E">
        <w:t>as an advocate</w:t>
      </w:r>
      <w:r w:rsidR="00B96301">
        <w:t xml:space="preserve"> or guardian</w:t>
      </w:r>
      <w:r w:rsidR="003C107E">
        <w:t xml:space="preserve"> </w:t>
      </w:r>
      <w:r w:rsidR="00B467AD">
        <w:t>of</w:t>
      </w:r>
      <w:r w:rsidR="00A75DCF">
        <w:t xml:space="preserve"> our seas and oceans</w:t>
      </w:r>
      <w:r w:rsidR="00B467AD">
        <w:t>?</w:t>
      </w:r>
    </w:p>
    <w:p w14:paraId="36A3ACEB" w14:textId="4BED6809" w:rsidR="008175CD" w:rsidRDefault="008175CD">
      <w:r>
        <w:t>Eligibility</w:t>
      </w:r>
    </w:p>
    <w:p w14:paraId="049E627F" w14:textId="46A7A1D0" w:rsidR="008175CD" w:rsidRDefault="008175CD" w:rsidP="00435FEC">
      <w:proofErr w:type="gramStart"/>
      <w:r>
        <w:t>In order to</w:t>
      </w:r>
      <w:proofErr w:type="gramEnd"/>
      <w:r>
        <w:t xml:space="preserve"> be eligible to apply for this scholarship candidates must meet the following requirements:</w:t>
      </w:r>
    </w:p>
    <w:p w14:paraId="216B70B2" w14:textId="51ABC384" w:rsidR="008175CD" w:rsidRDefault="008175CD" w:rsidP="00155E49">
      <w:pPr>
        <w:pStyle w:val="ListParagraph"/>
        <w:numPr>
          <w:ilvl w:val="0"/>
          <w:numId w:val="1"/>
        </w:numPr>
      </w:pPr>
      <w:r>
        <w:t>Must be international students</w:t>
      </w:r>
      <w:r w:rsidR="003944FA">
        <w:t xml:space="preserve"> (</w:t>
      </w:r>
      <w:r w:rsidR="00D7575E">
        <w:t>non</w:t>
      </w:r>
      <w:r w:rsidR="003944FA">
        <w:t xml:space="preserve"> EU</w:t>
      </w:r>
      <w:r w:rsidR="001A763D">
        <w:t>)</w:t>
      </w:r>
      <w:r>
        <w:t xml:space="preserve">, who are eligible to pay </w:t>
      </w:r>
      <w:r w:rsidR="001A763D">
        <w:t xml:space="preserve">full </w:t>
      </w:r>
      <w:r>
        <w:t>international undergraduate student fees</w:t>
      </w:r>
    </w:p>
    <w:p w14:paraId="5D5DFA92" w14:textId="48055581" w:rsidR="008175CD" w:rsidRDefault="008175CD" w:rsidP="00155E49">
      <w:pPr>
        <w:pStyle w:val="ListParagraph"/>
        <w:numPr>
          <w:ilvl w:val="0"/>
          <w:numId w:val="1"/>
        </w:numPr>
      </w:pPr>
      <w:r>
        <w:t>Must have received a formal offer to study here at SAMS</w:t>
      </w:r>
      <w:r w:rsidR="006301DF">
        <w:t xml:space="preserve"> on the marine science undergraduate degree programme</w:t>
      </w:r>
      <w:r w:rsidR="001A763D">
        <w:t xml:space="preserve"> </w:t>
      </w:r>
      <w:proofErr w:type="gramStart"/>
      <w:r w:rsidR="001A763D">
        <w:t>in order to</w:t>
      </w:r>
      <w:proofErr w:type="gramEnd"/>
      <w:r w:rsidR="001A763D">
        <w:t xml:space="preserve"> apply (this will be confirmed by the U</w:t>
      </w:r>
      <w:r w:rsidR="002C707C">
        <w:t xml:space="preserve">ndergraduate Registry team). </w:t>
      </w:r>
    </w:p>
    <w:p w14:paraId="5924BF96" w14:textId="3E98C80A" w:rsidR="00773F86" w:rsidRDefault="00773F86" w:rsidP="00155E49">
      <w:pPr>
        <w:pStyle w:val="ListParagraph"/>
        <w:numPr>
          <w:ilvl w:val="0"/>
          <w:numId w:val="1"/>
        </w:numPr>
      </w:pPr>
      <w:bookmarkStart w:id="1" w:name="_Hlk197357942"/>
      <w:r>
        <w:t>Must be willing to take part in promotional activities, led by SAMS, following scholarship decision and award</w:t>
      </w:r>
    </w:p>
    <w:p w14:paraId="4BC86E20" w14:textId="384D1C5A" w:rsidR="006301DF" w:rsidRDefault="006301DF" w:rsidP="00155E49">
      <w:pPr>
        <w:pStyle w:val="ListParagraph"/>
        <w:numPr>
          <w:ilvl w:val="0"/>
          <w:numId w:val="1"/>
        </w:numPr>
      </w:pPr>
      <w:r>
        <w:t xml:space="preserve">Must be able to </w:t>
      </w:r>
      <w:r w:rsidR="00155E49">
        <w:t>share detail on academic achievement, financial situation and future career aspirations</w:t>
      </w:r>
    </w:p>
    <w:bookmarkEnd w:id="1"/>
    <w:p w14:paraId="5B6B8E94" w14:textId="77777777" w:rsidR="006301DF" w:rsidRDefault="006301DF"/>
    <w:p w14:paraId="1D37D303" w14:textId="77777777" w:rsidR="00773F86" w:rsidRDefault="00773F86"/>
    <w:p w14:paraId="46E4405A" w14:textId="77777777" w:rsidR="008175CD" w:rsidRDefault="008175CD"/>
    <w:p w14:paraId="2BAEC85B" w14:textId="77777777" w:rsidR="007F574D" w:rsidRPr="00EB34AD" w:rsidRDefault="007F574D" w:rsidP="007F574D">
      <w:pPr>
        <w:pStyle w:val="Title"/>
        <w:rPr>
          <w:sz w:val="48"/>
          <w:szCs w:val="48"/>
        </w:rPr>
      </w:pPr>
      <w:r w:rsidRPr="00EB34AD">
        <w:rPr>
          <w:sz w:val="48"/>
          <w:szCs w:val="48"/>
        </w:rPr>
        <w:t>Application form</w:t>
      </w:r>
    </w:p>
    <w:p w14:paraId="6B49184F" w14:textId="77777777" w:rsidR="007F574D" w:rsidRDefault="007F574D" w:rsidP="007F574D"/>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118"/>
        <w:gridCol w:w="1276"/>
        <w:gridCol w:w="3685"/>
      </w:tblGrid>
      <w:tr w:rsidR="007F574D" w14:paraId="39E4D5FB" w14:textId="77777777" w:rsidTr="004A524A">
        <w:trPr>
          <w:trHeight w:val="315"/>
        </w:trPr>
        <w:tc>
          <w:tcPr>
            <w:tcW w:w="9639" w:type="dxa"/>
            <w:gridSpan w:val="4"/>
            <w:tcBorders>
              <w:top w:val="nil"/>
              <w:left w:val="nil"/>
              <w:bottom w:val="single" w:sz="4" w:space="0" w:color="000000"/>
              <w:right w:val="nil"/>
            </w:tcBorders>
          </w:tcPr>
          <w:p w14:paraId="6E3672F3" w14:textId="77777777" w:rsidR="007F574D" w:rsidRDefault="007F574D" w:rsidP="004A524A">
            <w:pPr>
              <w:rPr>
                <w:rFonts w:eastAsia="Calibri" w:cs="Calibri"/>
                <w:b/>
              </w:rPr>
            </w:pPr>
            <w:r>
              <w:rPr>
                <w:rFonts w:ascii="Calibri" w:eastAsia="Calibri" w:hAnsi="Calibri" w:cs="Calibri"/>
                <w:b/>
              </w:rPr>
              <w:t>PERSONAL DETAILS:</w:t>
            </w:r>
          </w:p>
        </w:tc>
      </w:tr>
      <w:tr w:rsidR="007F574D" w14:paraId="5777105F" w14:textId="77777777" w:rsidTr="004A524A">
        <w:trPr>
          <w:trHeight w:val="55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F1C1D9" w14:textId="77777777" w:rsidR="007F574D" w:rsidRDefault="007F574D" w:rsidP="004A524A">
            <w:pPr>
              <w:rPr>
                <w:rFonts w:eastAsia="Calibri" w:cs="Calibri"/>
              </w:rPr>
            </w:pPr>
            <w:r>
              <w:rPr>
                <w:rFonts w:ascii="Calibri" w:eastAsia="Calibri" w:hAnsi="Calibri" w:cs="Calibri"/>
              </w:rPr>
              <w:t xml:space="preserve">First name   </w:t>
            </w:r>
          </w:p>
        </w:tc>
        <w:tc>
          <w:tcPr>
            <w:tcW w:w="3118" w:type="dxa"/>
            <w:tcBorders>
              <w:top w:val="single" w:sz="4" w:space="0" w:color="000000"/>
              <w:left w:val="single" w:sz="4" w:space="0" w:color="000000"/>
              <w:bottom w:val="single" w:sz="4" w:space="0" w:color="000000"/>
              <w:right w:val="single" w:sz="4" w:space="0" w:color="000000"/>
            </w:tcBorders>
          </w:tcPr>
          <w:p w14:paraId="47A65622" w14:textId="77777777" w:rsidR="007F574D" w:rsidRDefault="007F574D" w:rsidP="004A524A">
            <w:pPr>
              <w:rPr>
                <w:rFonts w:eastAsia="Calibri" w:cs="Calibri"/>
              </w:rPr>
            </w:pPr>
          </w:p>
        </w:tc>
        <w:tc>
          <w:tcPr>
            <w:tcW w:w="1276" w:type="dxa"/>
            <w:tcBorders>
              <w:top w:val="single" w:sz="4" w:space="0" w:color="000000"/>
              <w:left w:val="single" w:sz="4" w:space="0" w:color="000000"/>
              <w:bottom w:val="single" w:sz="4" w:space="0" w:color="000000"/>
              <w:right w:val="single" w:sz="4" w:space="0" w:color="000000"/>
            </w:tcBorders>
          </w:tcPr>
          <w:p w14:paraId="534327F3" w14:textId="77777777" w:rsidR="007F574D" w:rsidRDefault="007F574D" w:rsidP="004A524A">
            <w:pPr>
              <w:rPr>
                <w:rFonts w:eastAsia="Calibri" w:cs="Calibri"/>
              </w:rPr>
            </w:pPr>
            <w:r>
              <w:rPr>
                <w:rFonts w:ascii="Calibri" w:eastAsia="Calibri" w:hAnsi="Calibri" w:cs="Calibri"/>
              </w:rPr>
              <w:t xml:space="preserve">Surname:  </w:t>
            </w:r>
          </w:p>
        </w:tc>
        <w:tc>
          <w:tcPr>
            <w:tcW w:w="3685" w:type="dxa"/>
            <w:tcBorders>
              <w:top w:val="single" w:sz="4" w:space="0" w:color="000000"/>
              <w:left w:val="single" w:sz="4" w:space="0" w:color="000000"/>
              <w:bottom w:val="single" w:sz="4" w:space="0" w:color="000000"/>
              <w:right w:val="single" w:sz="4" w:space="0" w:color="000000"/>
            </w:tcBorders>
          </w:tcPr>
          <w:p w14:paraId="526067B3" w14:textId="77777777" w:rsidR="007F574D" w:rsidRDefault="007F574D" w:rsidP="004A524A">
            <w:pPr>
              <w:rPr>
                <w:rFonts w:eastAsia="Calibri" w:cs="Calibri"/>
              </w:rPr>
            </w:pPr>
          </w:p>
        </w:tc>
      </w:tr>
      <w:tr w:rsidR="007F574D" w14:paraId="6050CEA8" w14:textId="77777777" w:rsidTr="004A524A">
        <w:trPr>
          <w:trHeight w:val="556"/>
        </w:trPr>
        <w:tc>
          <w:tcPr>
            <w:tcW w:w="1560" w:type="dxa"/>
            <w:tcBorders>
              <w:top w:val="single" w:sz="4" w:space="0" w:color="000000"/>
              <w:left w:val="single" w:sz="4" w:space="0" w:color="000000"/>
              <w:bottom w:val="single" w:sz="4" w:space="0" w:color="000000"/>
              <w:right w:val="single" w:sz="4" w:space="0" w:color="000000"/>
            </w:tcBorders>
          </w:tcPr>
          <w:p w14:paraId="0DBBFE42" w14:textId="77777777" w:rsidR="007F574D" w:rsidRDefault="007F574D" w:rsidP="004A524A">
            <w:pPr>
              <w:rPr>
                <w:rFonts w:eastAsia="Calibri" w:cs="Calibri"/>
              </w:rPr>
            </w:pPr>
            <w:r>
              <w:rPr>
                <w:rFonts w:ascii="Calibri" w:eastAsia="Calibri" w:hAnsi="Calibri" w:cs="Calibri"/>
              </w:rPr>
              <w:t>Email:</w:t>
            </w:r>
          </w:p>
        </w:tc>
        <w:tc>
          <w:tcPr>
            <w:tcW w:w="8079" w:type="dxa"/>
            <w:gridSpan w:val="3"/>
            <w:tcBorders>
              <w:top w:val="single" w:sz="4" w:space="0" w:color="000000"/>
              <w:left w:val="single" w:sz="4" w:space="0" w:color="000000"/>
              <w:bottom w:val="single" w:sz="4" w:space="0" w:color="000000"/>
              <w:right w:val="single" w:sz="4" w:space="0" w:color="000000"/>
            </w:tcBorders>
          </w:tcPr>
          <w:p w14:paraId="0015D31E" w14:textId="77777777" w:rsidR="007F574D" w:rsidRDefault="007F574D" w:rsidP="004A524A">
            <w:pPr>
              <w:rPr>
                <w:rFonts w:eastAsia="Calibri" w:cs="Calibri"/>
              </w:rPr>
            </w:pPr>
          </w:p>
        </w:tc>
      </w:tr>
      <w:tr w:rsidR="007F574D" w14:paraId="1B160086" w14:textId="77777777" w:rsidTr="004A524A">
        <w:trPr>
          <w:trHeight w:val="2242"/>
        </w:trPr>
        <w:tc>
          <w:tcPr>
            <w:tcW w:w="9639" w:type="dxa"/>
            <w:gridSpan w:val="4"/>
            <w:tcBorders>
              <w:top w:val="single" w:sz="4" w:space="0" w:color="000000"/>
              <w:left w:val="single" w:sz="4" w:space="0" w:color="000000"/>
              <w:right w:val="single" w:sz="4" w:space="0" w:color="000000"/>
            </w:tcBorders>
          </w:tcPr>
          <w:p w14:paraId="1714FC0B" w14:textId="77777777" w:rsidR="007F574D" w:rsidRDefault="007F574D" w:rsidP="004A524A">
            <w:pPr>
              <w:rPr>
                <w:rFonts w:eastAsia="Calibri" w:cs="Calibri"/>
              </w:rPr>
            </w:pPr>
            <w:r>
              <w:rPr>
                <w:rFonts w:ascii="Calibri" w:eastAsia="Calibri" w:hAnsi="Calibri" w:cs="Calibri"/>
              </w:rPr>
              <w:t>Home address OR Home address:</w:t>
            </w:r>
          </w:p>
        </w:tc>
      </w:tr>
      <w:tr w:rsidR="007F574D" w14:paraId="6E395829" w14:textId="77777777" w:rsidTr="004A524A">
        <w:trPr>
          <w:trHeight w:val="606"/>
        </w:trPr>
        <w:tc>
          <w:tcPr>
            <w:tcW w:w="1560" w:type="dxa"/>
            <w:tcBorders>
              <w:top w:val="single" w:sz="4" w:space="0" w:color="000000"/>
              <w:left w:val="single" w:sz="4" w:space="0" w:color="000000"/>
              <w:bottom w:val="single" w:sz="4" w:space="0" w:color="000000"/>
              <w:right w:val="single" w:sz="4" w:space="0" w:color="000000"/>
            </w:tcBorders>
          </w:tcPr>
          <w:p w14:paraId="361ED5F1" w14:textId="77777777" w:rsidR="007F574D" w:rsidRDefault="007F574D" w:rsidP="004A524A">
            <w:pPr>
              <w:rPr>
                <w:rFonts w:eastAsia="Calibri" w:cs="Calibri"/>
              </w:rPr>
            </w:pPr>
          </w:p>
        </w:tc>
        <w:tc>
          <w:tcPr>
            <w:tcW w:w="8079" w:type="dxa"/>
            <w:gridSpan w:val="3"/>
            <w:tcBorders>
              <w:top w:val="single" w:sz="4" w:space="0" w:color="000000"/>
              <w:left w:val="single" w:sz="4" w:space="0" w:color="000000"/>
              <w:bottom w:val="single" w:sz="4" w:space="0" w:color="000000"/>
              <w:right w:val="single" w:sz="4" w:space="0" w:color="000000"/>
            </w:tcBorders>
          </w:tcPr>
          <w:p w14:paraId="58026068" w14:textId="77777777" w:rsidR="007F574D" w:rsidRDefault="007F574D" w:rsidP="004A524A">
            <w:pPr>
              <w:rPr>
                <w:rFonts w:eastAsia="Calibri" w:cs="Calibri"/>
              </w:rPr>
            </w:pPr>
          </w:p>
        </w:tc>
      </w:tr>
    </w:tbl>
    <w:p w14:paraId="28F809B1" w14:textId="77777777" w:rsidR="007F574D" w:rsidRDefault="007F574D" w:rsidP="007F574D">
      <w:pPr>
        <w:rPr>
          <w:rFonts w:eastAsia="Calibri" w:cs="Calibri"/>
          <w:b/>
          <w:color w:val="FF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62"/>
      </w:tblGrid>
      <w:tr w:rsidR="007F574D" w14:paraId="4B273092" w14:textId="77777777" w:rsidTr="004A524A">
        <w:tc>
          <w:tcPr>
            <w:tcW w:w="2972" w:type="dxa"/>
          </w:tcPr>
          <w:p w14:paraId="4E989B40" w14:textId="77777777" w:rsidR="007F574D" w:rsidRDefault="007F574D" w:rsidP="004A524A">
            <w:pPr>
              <w:rPr>
                <w:rFonts w:eastAsia="Calibri" w:cs="Calibri"/>
                <w:b/>
                <w:color w:val="FF0000"/>
              </w:rPr>
            </w:pPr>
            <w:r>
              <w:rPr>
                <w:rFonts w:ascii="Calibri" w:eastAsia="Calibri" w:hAnsi="Calibri" w:cs="Calibri"/>
                <w:b/>
                <w:color w:val="000000"/>
              </w:rPr>
              <w:t>Nationality</w:t>
            </w:r>
          </w:p>
        </w:tc>
        <w:tc>
          <w:tcPr>
            <w:tcW w:w="6662" w:type="dxa"/>
          </w:tcPr>
          <w:p w14:paraId="4F88B8D2" w14:textId="77777777" w:rsidR="007F574D" w:rsidRDefault="007F574D" w:rsidP="004A524A">
            <w:pPr>
              <w:rPr>
                <w:rFonts w:eastAsia="Calibri" w:cs="Calibri"/>
                <w:b/>
                <w:color w:val="FF0000"/>
              </w:rPr>
            </w:pPr>
          </w:p>
        </w:tc>
      </w:tr>
    </w:tbl>
    <w:p w14:paraId="397F3A8A" w14:textId="77777777" w:rsidR="007F574D" w:rsidRDefault="007F574D" w:rsidP="007F574D">
      <w:pPr>
        <w:rPr>
          <w:rFonts w:eastAsia="Calibri" w:cs="Calibri"/>
          <w:b/>
          <w:color w:val="FF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849"/>
      </w:tblGrid>
      <w:tr w:rsidR="007F574D" w14:paraId="63E9545F" w14:textId="77777777" w:rsidTr="004A524A">
        <w:trPr>
          <w:trHeight w:val="606"/>
        </w:trPr>
        <w:tc>
          <w:tcPr>
            <w:tcW w:w="4785" w:type="dxa"/>
            <w:vAlign w:val="center"/>
          </w:tcPr>
          <w:p w14:paraId="60F59061" w14:textId="77777777" w:rsidR="007F574D" w:rsidRDefault="007F574D" w:rsidP="004A524A">
            <w:pPr>
              <w:rPr>
                <w:rFonts w:eastAsia="Calibri" w:cs="Calibri"/>
              </w:rPr>
            </w:pPr>
            <w:r>
              <w:rPr>
                <w:rFonts w:ascii="Calibri" w:eastAsia="Calibri" w:hAnsi="Calibri" w:cs="Calibri"/>
              </w:rPr>
              <w:t>If you are you a current student, which year are you in</w:t>
            </w:r>
          </w:p>
        </w:tc>
        <w:tc>
          <w:tcPr>
            <w:tcW w:w="4849" w:type="dxa"/>
            <w:vAlign w:val="center"/>
          </w:tcPr>
          <w:p w14:paraId="47B0C7AF" w14:textId="77777777" w:rsidR="007F574D" w:rsidRDefault="007F574D" w:rsidP="004A524A">
            <w:pPr>
              <w:rPr>
                <w:rFonts w:eastAsia="Calibri" w:cs="Calibri"/>
                <w:b/>
              </w:rPr>
            </w:pPr>
          </w:p>
        </w:tc>
      </w:tr>
      <w:tr w:rsidR="007F574D" w14:paraId="2AEAE880" w14:textId="77777777" w:rsidTr="004A524A">
        <w:trPr>
          <w:trHeight w:val="606"/>
        </w:trPr>
        <w:tc>
          <w:tcPr>
            <w:tcW w:w="4785" w:type="dxa"/>
            <w:vAlign w:val="center"/>
          </w:tcPr>
          <w:p w14:paraId="0956AB83" w14:textId="77777777" w:rsidR="007F574D" w:rsidRDefault="007F574D" w:rsidP="004A524A">
            <w:pPr>
              <w:rPr>
                <w:rFonts w:ascii="Calibri" w:eastAsia="Calibri" w:hAnsi="Calibri" w:cs="Calibri"/>
              </w:rPr>
            </w:pPr>
            <w:r>
              <w:rPr>
                <w:rFonts w:ascii="Calibri" w:eastAsia="Calibri" w:hAnsi="Calibri" w:cs="Calibri"/>
              </w:rPr>
              <w:t xml:space="preserve">If you are a new </w:t>
            </w:r>
            <w:proofErr w:type="gramStart"/>
            <w:r>
              <w:rPr>
                <w:rFonts w:ascii="Calibri" w:eastAsia="Calibri" w:hAnsi="Calibri" w:cs="Calibri"/>
              </w:rPr>
              <w:t>student</w:t>
            </w:r>
            <w:proofErr w:type="gramEnd"/>
            <w:r>
              <w:rPr>
                <w:rFonts w:ascii="Calibri" w:eastAsia="Calibri" w:hAnsi="Calibri" w:cs="Calibri"/>
              </w:rPr>
              <w:t xml:space="preserve"> do you hold an offer to study on the BSc (Hons) Marine Science or MSci Applied Marine Science</w:t>
            </w:r>
          </w:p>
        </w:tc>
        <w:tc>
          <w:tcPr>
            <w:tcW w:w="4849" w:type="dxa"/>
            <w:vAlign w:val="center"/>
          </w:tcPr>
          <w:p w14:paraId="5CFE82C0" w14:textId="77777777" w:rsidR="007F574D" w:rsidRDefault="007F574D" w:rsidP="004A524A">
            <w:pPr>
              <w:rPr>
                <w:rFonts w:ascii="Calibri" w:eastAsia="Calibri" w:hAnsi="Calibri" w:cs="Calibri"/>
                <w:b/>
              </w:rPr>
            </w:pPr>
          </w:p>
        </w:tc>
      </w:tr>
    </w:tbl>
    <w:p w14:paraId="10E64DCB" w14:textId="77777777" w:rsidR="007F574D" w:rsidRDefault="007F574D" w:rsidP="007F574D">
      <w:pPr>
        <w:rPr>
          <w:rFonts w:ascii="Calibri" w:eastAsia="Calibri" w:hAnsi="Calibri" w:cs="Calibri"/>
          <w:b/>
        </w:rPr>
      </w:pPr>
    </w:p>
    <w:p w14:paraId="6E432FAC" w14:textId="77777777" w:rsidR="007F574D" w:rsidRDefault="007F574D" w:rsidP="007F574D">
      <w:pPr>
        <w:rPr>
          <w:rFonts w:ascii="Calibri" w:eastAsia="Calibri" w:hAnsi="Calibri" w:cs="Calibri"/>
          <w:b/>
        </w:rPr>
      </w:pPr>
      <w:r>
        <w:rPr>
          <w:rFonts w:ascii="Calibri" w:eastAsia="Calibri" w:hAnsi="Calibri" w:cs="Calibri"/>
          <w:b/>
        </w:rPr>
        <w:br w:type="page"/>
      </w:r>
    </w:p>
    <w:p w14:paraId="2288CBE7" w14:textId="77777777" w:rsidR="007F574D" w:rsidRDefault="007F574D" w:rsidP="007F574D"/>
    <w:p w14:paraId="75031E7A" w14:textId="61E1144A" w:rsidR="007F574D" w:rsidRDefault="007F574D" w:rsidP="007F574D">
      <w:pPr>
        <w:pStyle w:val="ListParagraph"/>
        <w:numPr>
          <w:ilvl w:val="0"/>
          <w:numId w:val="2"/>
        </w:numPr>
      </w:pPr>
      <w:r>
        <w:t>Please tell us about your academic achievement, experience and interests. If you have a cv please submit that along with your application form.</w:t>
      </w:r>
      <w:r w:rsidR="00845A11">
        <w:t xml:space="preserve"> If you have any financial circumstances that you would like to be considered as part of your </w:t>
      </w:r>
      <w:r w:rsidR="00902D04">
        <w:t>application,</w:t>
      </w:r>
      <w:r w:rsidR="00845A11">
        <w:t xml:space="preserve"> please </w:t>
      </w:r>
      <w:r w:rsidR="00902D04">
        <w:t>provide details. Any information will be treated in the strictest confidence.</w:t>
      </w:r>
    </w:p>
    <w:p w14:paraId="13B52C0E" w14:textId="77777777" w:rsidR="007F574D" w:rsidRDefault="007F574D" w:rsidP="007F574D">
      <w:pPr>
        <w:pStyle w:val="ListParagraph"/>
      </w:pPr>
    </w:p>
    <w:p w14:paraId="2867C0C5" w14:textId="640FBB42" w:rsidR="007F574D" w:rsidRDefault="007F574D" w:rsidP="007F574D">
      <w:pPr>
        <w:pStyle w:val="ListParagraph"/>
      </w:pPr>
      <w:r>
        <w:t xml:space="preserve">Maximum </w:t>
      </w:r>
      <w:r w:rsidR="00845A11">
        <w:t>6</w:t>
      </w:r>
      <w:r>
        <w:t>00 words</w:t>
      </w:r>
    </w:p>
    <w:tbl>
      <w:tblPr>
        <w:tblStyle w:val="TableGrid"/>
        <w:tblW w:w="0" w:type="auto"/>
        <w:tblInd w:w="720" w:type="dxa"/>
        <w:tblLook w:val="04A0" w:firstRow="1" w:lastRow="0" w:firstColumn="1" w:lastColumn="0" w:noHBand="0" w:noVBand="1"/>
      </w:tblPr>
      <w:tblGrid>
        <w:gridCol w:w="8296"/>
      </w:tblGrid>
      <w:tr w:rsidR="007F574D" w14:paraId="41D6BB73" w14:textId="77777777" w:rsidTr="004A524A">
        <w:tc>
          <w:tcPr>
            <w:tcW w:w="9016" w:type="dxa"/>
          </w:tcPr>
          <w:p w14:paraId="2F5B1B70" w14:textId="77777777" w:rsidR="007F574D" w:rsidRDefault="007F574D" w:rsidP="004A524A">
            <w:pPr>
              <w:pStyle w:val="ListParagraph"/>
              <w:ind w:left="0"/>
            </w:pPr>
          </w:p>
          <w:p w14:paraId="5538514E" w14:textId="77777777" w:rsidR="007F574D" w:rsidRDefault="007F574D" w:rsidP="004A524A">
            <w:pPr>
              <w:pStyle w:val="ListParagraph"/>
              <w:ind w:left="0"/>
            </w:pPr>
          </w:p>
          <w:p w14:paraId="6C941153" w14:textId="77777777" w:rsidR="007F574D" w:rsidRDefault="007F574D" w:rsidP="004A524A">
            <w:pPr>
              <w:pStyle w:val="ListParagraph"/>
              <w:ind w:left="0"/>
            </w:pPr>
          </w:p>
          <w:p w14:paraId="07697DE3" w14:textId="77777777" w:rsidR="007F574D" w:rsidRDefault="007F574D" w:rsidP="004A524A">
            <w:pPr>
              <w:pStyle w:val="ListParagraph"/>
              <w:ind w:left="0"/>
            </w:pPr>
          </w:p>
          <w:p w14:paraId="750F341F" w14:textId="77777777" w:rsidR="007F574D" w:rsidRDefault="007F574D" w:rsidP="004A524A">
            <w:pPr>
              <w:pStyle w:val="ListParagraph"/>
              <w:ind w:left="0"/>
            </w:pPr>
          </w:p>
          <w:p w14:paraId="634F6E1D" w14:textId="77777777" w:rsidR="007F574D" w:rsidRDefault="007F574D" w:rsidP="004A524A">
            <w:pPr>
              <w:pStyle w:val="ListParagraph"/>
              <w:ind w:left="0"/>
            </w:pPr>
          </w:p>
          <w:p w14:paraId="79403B41" w14:textId="77777777" w:rsidR="007F574D" w:rsidRDefault="007F574D" w:rsidP="004A524A">
            <w:pPr>
              <w:pStyle w:val="ListParagraph"/>
              <w:ind w:left="0"/>
            </w:pPr>
          </w:p>
          <w:p w14:paraId="302E1BF5" w14:textId="77777777" w:rsidR="007F574D" w:rsidRDefault="007F574D" w:rsidP="004A524A">
            <w:pPr>
              <w:pStyle w:val="ListParagraph"/>
              <w:ind w:left="0"/>
            </w:pPr>
          </w:p>
          <w:p w14:paraId="73F35CD8" w14:textId="77777777" w:rsidR="007F574D" w:rsidRDefault="007F574D" w:rsidP="004A524A">
            <w:pPr>
              <w:pStyle w:val="ListParagraph"/>
              <w:ind w:left="0"/>
            </w:pPr>
          </w:p>
          <w:p w14:paraId="5A3DB850" w14:textId="77777777" w:rsidR="007F574D" w:rsidRDefault="007F574D" w:rsidP="004A524A">
            <w:pPr>
              <w:pStyle w:val="ListParagraph"/>
              <w:ind w:left="0"/>
            </w:pPr>
          </w:p>
          <w:p w14:paraId="0CD4B9FF" w14:textId="77777777" w:rsidR="007F574D" w:rsidRDefault="007F574D" w:rsidP="004A524A">
            <w:pPr>
              <w:pStyle w:val="ListParagraph"/>
              <w:ind w:left="0"/>
            </w:pPr>
          </w:p>
          <w:p w14:paraId="57F01273" w14:textId="77777777" w:rsidR="007F574D" w:rsidRDefault="007F574D" w:rsidP="004A524A">
            <w:pPr>
              <w:pStyle w:val="ListParagraph"/>
              <w:ind w:left="0"/>
            </w:pPr>
          </w:p>
          <w:p w14:paraId="3000A310" w14:textId="77777777" w:rsidR="007F574D" w:rsidRDefault="007F574D" w:rsidP="004A524A">
            <w:pPr>
              <w:pStyle w:val="ListParagraph"/>
              <w:ind w:left="0"/>
            </w:pPr>
          </w:p>
          <w:p w14:paraId="237C7C20" w14:textId="77777777" w:rsidR="007F574D" w:rsidRDefault="007F574D" w:rsidP="004A524A">
            <w:pPr>
              <w:pStyle w:val="ListParagraph"/>
              <w:ind w:left="0"/>
            </w:pPr>
          </w:p>
          <w:p w14:paraId="79B28CE5" w14:textId="77777777" w:rsidR="007F574D" w:rsidRDefault="007F574D" w:rsidP="004A524A">
            <w:pPr>
              <w:pStyle w:val="ListParagraph"/>
              <w:ind w:left="0"/>
            </w:pPr>
          </w:p>
          <w:p w14:paraId="51D43303" w14:textId="77777777" w:rsidR="007F574D" w:rsidRDefault="007F574D" w:rsidP="004A524A">
            <w:pPr>
              <w:pStyle w:val="ListParagraph"/>
              <w:ind w:left="0"/>
            </w:pPr>
          </w:p>
          <w:p w14:paraId="54B5E3D0" w14:textId="77777777" w:rsidR="007F574D" w:rsidRDefault="007F574D" w:rsidP="004A524A">
            <w:pPr>
              <w:pStyle w:val="ListParagraph"/>
              <w:ind w:left="0"/>
            </w:pPr>
          </w:p>
          <w:p w14:paraId="60F187B7" w14:textId="77777777" w:rsidR="007F574D" w:rsidRDefault="007F574D" w:rsidP="004A524A">
            <w:pPr>
              <w:pStyle w:val="ListParagraph"/>
              <w:ind w:left="0"/>
            </w:pPr>
          </w:p>
          <w:p w14:paraId="2CF05990" w14:textId="77777777" w:rsidR="007F574D" w:rsidRDefault="007F574D" w:rsidP="004A524A">
            <w:pPr>
              <w:pStyle w:val="ListParagraph"/>
              <w:ind w:left="0"/>
            </w:pPr>
          </w:p>
          <w:p w14:paraId="1BA8BA3D" w14:textId="77777777" w:rsidR="007F574D" w:rsidRDefault="007F574D" w:rsidP="004A524A">
            <w:pPr>
              <w:pStyle w:val="ListParagraph"/>
              <w:ind w:left="0"/>
            </w:pPr>
          </w:p>
          <w:p w14:paraId="32FD703B" w14:textId="77777777" w:rsidR="007F574D" w:rsidRDefault="007F574D" w:rsidP="004A524A">
            <w:pPr>
              <w:pStyle w:val="ListParagraph"/>
              <w:ind w:left="0"/>
            </w:pPr>
          </w:p>
          <w:p w14:paraId="3FC75882" w14:textId="77777777" w:rsidR="007F574D" w:rsidRDefault="007F574D" w:rsidP="004A524A">
            <w:pPr>
              <w:pStyle w:val="ListParagraph"/>
              <w:ind w:left="0"/>
            </w:pPr>
          </w:p>
          <w:p w14:paraId="5D9B3B3B" w14:textId="77777777" w:rsidR="007F574D" w:rsidRDefault="007F574D" w:rsidP="004A524A">
            <w:pPr>
              <w:pStyle w:val="ListParagraph"/>
              <w:ind w:left="0"/>
            </w:pPr>
          </w:p>
          <w:p w14:paraId="273C35A1" w14:textId="77777777" w:rsidR="007F574D" w:rsidRDefault="007F574D" w:rsidP="004A524A">
            <w:pPr>
              <w:pStyle w:val="ListParagraph"/>
              <w:ind w:left="0"/>
            </w:pPr>
          </w:p>
          <w:p w14:paraId="4BE22A3E" w14:textId="77777777" w:rsidR="007F574D" w:rsidRDefault="007F574D" w:rsidP="004A524A">
            <w:pPr>
              <w:pStyle w:val="ListParagraph"/>
              <w:ind w:left="0"/>
            </w:pPr>
          </w:p>
          <w:p w14:paraId="3E7B74AD" w14:textId="77777777" w:rsidR="007F574D" w:rsidRDefault="007F574D" w:rsidP="004A524A">
            <w:pPr>
              <w:pStyle w:val="ListParagraph"/>
              <w:ind w:left="0"/>
            </w:pPr>
          </w:p>
          <w:p w14:paraId="2137D6C2" w14:textId="77777777" w:rsidR="007F574D" w:rsidRDefault="007F574D" w:rsidP="004A524A">
            <w:pPr>
              <w:pStyle w:val="ListParagraph"/>
              <w:ind w:left="0"/>
            </w:pPr>
          </w:p>
          <w:p w14:paraId="76369602" w14:textId="77777777" w:rsidR="007F574D" w:rsidRDefault="007F574D" w:rsidP="004A524A">
            <w:pPr>
              <w:pStyle w:val="ListParagraph"/>
              <w:ind w:left="0"/>
            </w:pPr>
          </w:p>
          <w:p w14:paraId="2725BA26" w14:textId="77777777" w:rsidR="007F574D" w:rsidRDefault="007F574D" w:rsidP="004A524A">
            <w:pPr>
              <w:pStyle w:val="ListParagraph"/>
              <w:ind w:left="0"/>
            </w:pPr>
          </w:p>
          <w:p w14:paraId="6D62FB2D" w14:textId="77777777" w:rsidR="007F574D" w:rsidRDefault="007F574D" w:rsidP="004A524A">
            <w:pPr>
              <w:pStyle w:val="ListParagraph"/>
              <w:ind w:left="0"/>
            </w:pPr>
          </w:p>
          <w:p w14:paraId="094AD01B" w14:textId="77777777" w:rsidR="007F574D" w:rsidRDefault="007F574D" w:rsidP="004A524A">
            <w:pPr>
              <w:pStyle w:val="ListParagraph"/>
              <w:ind w:left="0"/>
            </w:pPr>
          </w:p>
          <w:p w14:paraId="161E5EDF" w14:textId="77777777" w:rsidR="007F574D" w:rsidRDefault="007F574D" w:rsidP="004A524A">
            <w:pPr>
              <w:pStyle w:val="ListParagraph"/>
              <w:ind w:left="0"/>
            </w:pPr>
          </w:p>
          <w:p w14:paraId="262A5A4B" w14:textId="77777777" w:rsidR="007F574D" w:rsidRDefault="007F574D" w:rsidP="004A524A">
            <w:pPr>
              <w:pStyle w:val="ListParagraph"/>
              <w:ind w:left="0"/>
            </w:pPr>
          </w:p>
        </w:tc>
      </w:tr>
    </w:tbl>
    <w:p w14:paraId="65E1FA33" w14:textId="77777777" w:rsidR="007F574D" w:rsidRDefault="007F574D" w:rsidP="007F574D">
      <w:pPr>
        <w:pStyle w:val="ListParagraph"/>
      </w:pPr>
    </w:p>
    <w:p w14:paraId="2948650C" w14:textId="77777777" w:rsidR="007F574D" w:rsidRDefault="007F574D" w:rsidP="007F574D">
      <w:pPr>
        <w:pStyle w:val="ListParagraph"/>
      </w:pPr>
    </w:p>
    <w:p w14:paraId="59595420" w14:textId="77777777" w:rsidR="007F574D" w:rsidRDefault="007F574D" w:rsidP="007F574D">
      <w:pPr>
        <w:pStyle w:val="ListParagraph"/>
      </w:pPr>
    </w:p>
    <w:p w14:paraId="5720B566" w14:textId="77777777" w:rsidR="007F574D" w:rsidRDefault="007F574D" w:rsidP="007F574D">
      <w:pPr>
        <w:pStyle w:val="ListParagraph"/>
      </w:pPr>
    </w:p>
    <w:p w14:paraId="50646C0E" w14:textId="77AC2BE8" w:rsidR="007F574D" w:rsidRDefault="00902D04" w:rsidP="007F574D">
      <w:r>
        <w:t>2</w:t>
      </w:r>
      <w:r w:rsidR="007F574D">
        <w:t>. Future career aspirations</w:t>
      </w:r>
    </w:p>
    <w:p w14:paraId="379235E5" w14:textId="24F2A8C5" w:rsidR="007F574D" w:rsidRDefault="007F574D" w:rsidP="007F574D">
      <w:r>
        <w:t xml:space="preserve">Please tell us why you </w:t>
      </w:r>
      <w:r w:rsidR="00790511">
        <w:t>wish to study on the marine science programme</w:t>
      </w:r>
      <w:r>
        <w:t xml:space="preserve"> and what your career aspirations are. What is your vision for the marine environment </w:t>
      </w:r>
      <w:r w:rsidR="00790511">
        <w:t>and</w:t>
      </w:r>
      <w:r>
        <w:t xml:space="preserve"> how do you see yourself playing a role in that vision</w:t>
      </w:r>
    </w:p>
    <w:p w14:paraId="7F2A5FBD" w14:textId="77777777" w:rsidR="007F574D" w:rsidRDefault="007F574D" w:rsidP="007F574D">
      <w:r>
        <w:t xml:space="preserve">Maximum 600 words </w:t>
      </w:r>
    </w:p>
    <w:tbl>
      <w:tblPr>
        <w:tblStyle w:val="TableGrid"/>
        <w:tblW w:w="0" w:type="auto"/>
        <w:tblLook w:val="04A0" w:firstRow="1" w:lastRow="0" w:firstColumn="1" w:lastColumn="0" w:noHBand="0" w:noVBand="1"/>
      </w:tblPr>
      <w:tblGrid>
        <w:gridCol w:w="9016"/>
      </w:tblGrid>
      <w:tr w:rsidR="007F574D" w14:paraId="50249D3B" w14:textId="77777777" w:rsidTr="004A524A">
        <w:tc>
          <w:tcPr>
            <w:tcW w:w="9016" w:type="dxa"/>
          </w:tcPr>
          <w:p w14:paraId="17A7D5CA" w14:textId="77777777" w:rsidR="007F574D" w:rsidRDefault="007F574D" w:rsidP="004A524A"/>
          <w:p w14:paraId="1CC1713D" w14:textId="77777777" w:rsidR="007F574D" w:rsidRDefault="007F574D" w:rsidP="004A524A"/>
          <w:p w14:paraId="4421F63E" w14:textId="77777777" w:rsidR="007F574D" w:rsidRDefault="007F574D" w:rsidP="004A524A"/>
          <w:p w14:paraId="65F0947E" w14:textId="77777777" w:rsidR="007F574D" w:rsidRDefault="007F574D" w:rsidP="004A524A"/>
          <w:p w14:paraId="597D9C29" w14:textId="77777777" w:rsidR="007F574D" w:rsidRDefault="007F574D" w:rsidP="004A524A"/>
          <w:p w14:paraId="42DCAA6F" w14:textId="77777777" w:rsidR="007F574D" w:rsidRDefault="007F574D" w:rsidP="004A524A"/>
          <w:p w14:paraId="2683407D" w14:textId="77777777" w:rsidR="007F574D" w:rsidRDefault="007F574D" w:rsidP="004A524A"/>
          <w:p w14:paraId="144DBEEC" w14:textId="77777777" w:rsidR="007F574D" w:rsidRDefault="007F574D" w:rsidP="004A524A"/>
          <w:p w14:paraId="05A23077" w14:textId="77777777" w:rsidR="007F574D" w:rsidRDefault="007F574D" w:rsidP="004A524A"/>
          <w:p w14:paraId="3A29F8B5" w14:textId="77777777" w:rsidR="007F574D" w:rsidRDefault="007F574D" w:rsidP="004A524A"/>
          <w:p w14:paraId="7737096C" w14:textId="77777777" w:rsidR="007F574D" w:rsidRDefault="007F574D" w:rsidP="004A524A"/>
          <w:p w14:paraId="157173FD" w14:textId="77777777" w:rsidR="007F574D" w:rsidRDefault="007F574D" w:rsidP="004A524A"/>
          <w:p w14:paraId="3C7B7F36" w14:textId="77777777" w:rsidR="007F574D" w:rsidRDefault="007F574D" w:rsidP="004A524A"/>
          <w:p w14:paraId="68CC0D56" w14:textId="77777777" w:rsidR="007F574D" w:rsidRDefault="007F574D" w:rsidP="004A524A"/>
          <w:p w14:paraId="77288A75" w14:textId="77777777" w:rsidR="007F574D" w:rsidRDefault="007F574D" w:rsidP="004A524A"/>
          <w:p w14:paraId="6954B21F" w14:textId="77777777" w:rsidR="007F574D" w:rsidRDefault="007F574D" w:rsidP="004A524A"/>
          <w:p w14:paraId="714246C5" w14:textId="77777777" w:rsidR="007F574D" w:rsidRDefault="007F574D" w:rsidP="004A524A"/>
          <w:p w14:paraId="16A1E8E8" w14:textId="77777777" w:rsidR="007F574D" w:rsidRDefault="007F574D" w:rsidP="004A524A"/>
          <w:p w14:paraId="5C70D124" w14:textId="77777777" w:rsidR="007F574D" w:rsidRDefault="007F574D" w:rsidP="004A524A"/>
          <w:p w14:paraId="6F142924" w14:textId="77777777" w:rsidR="007F574D" w:rsidRDefault="007F574D" w:rsidP="004A524A"/>
          <w:p w14:paraId="737B4CD3" w14:textId="77777777" w:rsidR="007F574D" w:rsidRDefault="007F574D" w:rsidP="004A524A"/>
          <w:p w14:paraId="5C3F3981" w14:textId="77777777" w:rsidR="007F574D" w:rsidRDefault="007F574D" w:rsidP="004A524A"/>
          <w:p w14:paraId="008DF7A3" w14:textId="77777777" w:rsidR="007F574D" w:rsidRDefault="007F574D" w:rsidP="004A524A"/>
          <w:p w14:paraId="6161DFA9" w14:textId="77777777" w:rsidR="007F574D" w:rsidRDefault="007F574D" w:rsidP="004A524A"/>
          <w:p w14:paraId="02CE4020" w14:textId="77777777" w:rsidR="007F574D" w:rsidRDefault="007F574D" w:rsidP="004A524A"/>
          <w:p w14:paraId="3D7EAF84" w14:textId="77777777" w:rsidR="007F574D" w:rsidRDefault="007F574D" w:rsidP="004A524A"/>
          <w:p w14:paraId="40203505" w14:textId="77777777" w:rsidR="007F574D" w:rsidRDefault="007F574D" w:rsidP="004A524A"/>
          <w:p w14:paraId="2E9ED809" w14:textId="77777777" w:rsidR="007F574D" w:rsidRDefault="007F574D" w:rsidP="004A524A"/>
          <w:p w14:paraId="1ED2953B" w14:textId="77777777" w:rsidR="007F574D" w:rsidRDefault="007F574D" w:rsidP="004A524A"/>
          <w:p w14:paraId="0FB3C89C" w14:textId="77777777" w:rsidR="007F574D" w:rsidRDefault="007F574D" w:rsidP="004A524A"/>
          <w:p w14:paraId="7F23C9C8" w14:textId="77777777" w:rsidR="007F574D" w:rsidRDefault="007F574D" w:rsidP="004A524A"/>
          <w:p w14:paraId="1B00F7F1" w14:textId="77777777" w:rsidR="007F574D" w:rsidRDefault="007F574D" w:rsidP="004A524A"/>
          <w:p w14:paraId="0F349CD0" w14:textId="77777777" w:rsidR="007F574D" w:rsidRDefault="007F574D" w:rsidP="004A524A"/>
          <w:p w14:paraId="70709D3E" w14:textId="77777777" w:rsidR="007F574D" w:rsidRDefault="007F574D" w:rsidP="004A524A"/>
          <w:p w14:paraId="2B4D50E1" w14:textId="77777777" w:rsidR="007F574D" w:rsidRDefault="007F574D" w:rsidP="004A524A"/>
        </w:tc>
      </w:tr>
    </w:tbl>
    <w:p w14:paraId="27B0C3F1" w14:textId="77777777" w:rsidR="007F574D" w:rsidRDefault="007F574D" w:rsidP="007F574D"/>
    <w:p w14:paraId="4359B06B" w14:textId="77777777" w:rsidR="007F574D" w:rsidRDefault="007F574D" w:rsidP="007F574D">
      <w:pPr>
        <w:pStyle w:val="ListParagraph"/>
      </w:pPr>
    </w:p>
    <w:p w14:paraId="62D1D7BA" w14:textId="77777777" w:rsidR="007F574D" w:rsidRDefault="007F574D" w:rsidP="007F574D">
      <w:pPr>
        <w:pStyle w:val="ListParagraph"/>
      </w:pPr>
    </w:p>
    <w:p w14:paraId="274DF920" w14:textId="77777777" w:rsidR="007F574D" w:rsidRDefault="007F574D" w:rsidP="007F574D">
      <w:pPr>
        <w:pStyle w:val="ListParagraph"/>
        <w:ind w:left="0"/>
      </w:pPr>
      <w:r>
        <w:t>Section 2 continued</w:t>
      </w:r>
    </w:p>
    <w:p w14:paraId="755B1272" w14:textId="77777777" w:rsidR="007F574D" w:rsidRDefault="007F574D" w:rsidP="007F574D">
      <w:pPr>
        <w:pStyle w:val="ListParagraph"/>
        <w:ind w:left="0"/>
      </w:pPr>
    </w:p>
    <w:tbl>
      <w:tblPr>
        <w:tblStyle w:val="TableGrid"/>
        <w:tblW w:w="0" w:type="auto"/>
        <w:tblLook w:val="04A0" w:firstRow="1" w:lastRow="0" w:firstColumn="1" w:lastColumn="0" w:noHBand="0" w:noVBand="1"/>
      </w:tblPr>
      <w:tblGrid>
        <w:gridCol w:w="8296"/>
      </w:tblGrid>
      <w:tr w:rsidR="007F574D" w14:paraId="28D8559C" w14:textId="77777777" w:rsidTr="004A524A">
        <w:tc>
          <w:tcPr>
            <w:tcW w:w="8296" w:type="dxa"/>
          </w:tcPr>
          <w:p w14:paraId="41DF86BE" w14:textId="77777777" w:rsidR="007F574D" w:rsidRDefault="007F574D" w:rsidP="004A524A">
            <w:pPr>
              <w:pStyle w:val="ListParagraph"/>
              <w:ind w:left="0"/>
            </w:pPr>
          </w:p>
          <w:p w14:paraId="3740ED15" w14:textId="77777777" w:rsidR="007F574D" w:rsidRDefault="007F574D" w:rsidP="004A524A">
            <w:pPr>
              <w:pStyle w:val="ListParagraph"/>
              <w:ind w:left="0"/>
            </w:pPr>
          </w:p>
          <w:p w14:paraId="50D41219" w14:textId="77777777" w:rsidR="007F574D" w:rsidRDefault="007F574D" w:rsidP="004A524A">
            <w:pPr>
              <w:pStyle w:val="ListParagraph"/>
              <w:ind w:left="0"/>
            </w:pPr>
          </w:p>
          <w:p w14:paraId="72C73041" w14:textId="77777777" w:rsidR="007F574D" w:rsidRDefault="007F574D" w:rsidP="004A524A">
            <w:pPr>
              <w:pStyle w:val="ListParagraph"/>
              <w:ind w:left="0"/>
            </w:pPr>
          </w:p>
          <w:p w14:paraId="5E933262" w14:textId="77777777" w:rsidR="007F574D" w:rsidRDefault="007F574D" w:rsidP="004A524A">
            <w:pPr>
              <w:pStyle w:val="ListParagraph"/>
              <w:ind w:left="0"/>
            </w:pPr>
          </w:p>
          <w:p w14:paraId="5000D4B5" w14:textId="77777777" w:rsidR="007F574D" w:rsidRDefault="007F574D" w:rsidP="004A524A">
            <w:pPr>
              <w:pStyle w:val="ListParagraph"/>
              <w:ind w:left="0"/>
            </w:pPr>
          </w:p>
          <w:p w14:paraId="4AED0E4D" w14:textId="77777777" w:rsidR="007F574D" w:rsidRDefault="007F574D" w:rsidP="004A524A">
            <w:pPr>
              <w:pStyle w:val="ListParagraph"/>
              <w:ind w:left="0"/>
            </w:pPr>
          </w:p>
          <w:p w14:paraId="034A850E" w14:textId="77777777" w:rsidR="007F574D" w:rsidRDefault="007F574D" w:rsidP="004A524A">
            <w:pPr>
              <w:pStyle w:val="ListParagraph"/>
              <w:ind w:left="0"/>
            </w:pPr>
          </w:p>
          <w:p w14:paraId="5CDF1ED6" w14:textId="77777777" w:rsidR="007F574D" w:rsidRDefault="007F574D" w:rsidP="004A524A">
            <w:pPr>
              <w:pStyle w:val="ListParagraph"/>
              <w:ind w:left="0"/>
            </w:pPr>
          </w:p>
          <w:p w14:paraId="76AECCC9" w14:textId="77777777" w:rsidR="007F574D" w:rsidRDefault="007F574D" w:rsidP="004A524A">
            <w:pPr>
              <w:pStyle w:val="ListParagraph"/>
              <w:ind w:left="0"/>
            </w:pPr>
          </w:p>
          <w:p w14:paraId="2AF33215" w14:textId="77777777" w:rsidR="007F574D" w:rsidRDefault="007F574D" w:rsidP="004A524A">
            <w:pPr>
              <w:pStyle w:val="ListParagraph"/>
              <w:ind w:left="0"/>
            </w:pPr>
          </w:p>
          <w:p w14:paraId="4ED51B3B" w14:textId="77777777" w:rsidR="007F574D" w:rsidRDefault="007F574D" w:rsidP="004A524A">
            <w:pPr>
              <w:pStyle w:val="ListParagraph"/>
              <w:ind w:left="0"/>
            </w:pPr>
          </w:p>
          <w:p w14:paraId="60828AD6" w14:textId="77777777" w:rsidR="007F574D" w:rsidRDefault="007F574D" w:rsidP="004A524A">
            <w:pPr>
              <w:pStyle w:val="ListParagraph"/>
              <w:ind w:left="0"/>
            </w:pPr>
          </w:p>
          <w:p w14:paraId="0B151CDF" w14:textId="77777777" w:rsidR="007F574D" w:rsidRDefault="007F574D" w:rsidP="004A524A">
            <w:pPr>
              <w:pStyle w:val="ListParagraph"/>
              <w:ind w:left="0"/>
            </w:pPr>
          </w:p>
          <w:p w14:paraId="4401446B" w14:textId="77777777" w:rsidR="007F574D" w:rsidRDefault="007F574D" w:rsidP="004A524A">
            <w:pPr>
              <w:pStyle w:val="ListParagraph"/>
              <w:ind w:left="0"/>
            </w:pPr>
          </w:p>
          <w:p w14:paraId="7FAA998E" w14:textId="77777777" w:rsidR="007F574D" w:rsidRDefault="007F574D" w:rsidP="004A524A">
            <w:pPr>
              <w:pStyle w:val="ListParagraph"/>
              <w:ind w:left="0"/>
            </w:pPr>
          </w:p>
          <w:p w14:paraId="4ED1D0E0" w14:textId="77777777" w:rsidR="007F574D" w:rsidRDefault="007F574D" w:rsidP="004A524A">
            <w:pPr>
              <w:pStyle w:val="ListParagraph"/>
              <w:ind w:left="0"/>
            </w:pPr>
          </w:p>
          <w:p w14:paraId="6246F79E" w14:textId="77777777" w:rsidR="007F574D" w:rsidRDefault="007F574D" w:rsidP="004A524A">
            <w:pPr>
              <w:pStyle w:val="ListParagraph"/>
              <w:ind w:left="0"/>
            </w:pPr>
          </w:p>
          <w:p w14:paraId="579644DC" w14:textId="77777777" w:rsidR="007F574D" w:rsidRDefault="007F574D" w:rsidP="004A524A">
            <w:pPr>
              <w:pStyle w:val="ListParagraph"/>
              <w:ind w:left="0"/>
            </w:pPr>
          </w:p>
          <w:p w14:paraId="3ADC8B4E" w14:textId="77777777" w:rsidR="007F574D" w:rsidRDefault="007F574D" w:rsidP="004A524A">
            <w:pPr>
              <w:pStyle w:val="ListParagraph"/>
              <w:ind w:left="0"/>
            </w:pPr>
          </w:p>
          <w:p w14:paraId="39D911F1" w14:textId="77777777" w:rsidR="007F574D" w:rsidRDefault="007F574D" w:rsidP="004A524A">
            <w:pPr>
              <w:pStyle w:val="ListParagraph"/>
              <w:ind w:left="0"/>
            </w:pPr>
          </w:p>
          <w:p w14:paraId="579225E3" w14:textId="77777777" w:rsidR="007F574D" w:rsidRDefault="007F574D" w:rsidP="004A524A">
            <w:pPr>
              <w:pStyle w:val="ListParagraph"/>
              <w:ind w:left="0"/>
            </w:pPr>
          </w:p>
          <w:p w14:paraId="1CC45F6A" w14:textId="77777777" w:rsidR="007F574D" w:rsidRDefault="007F574D" w:rsidP="004A524A">
            <w:pPr>
              <w:pStyle w:val="ListParagraph"/>
              <w:ind w:left="0"/>
            </w:pPr>
          </w:p>
          <w:p w14:paraId="348D3934" w14:textId="77777777" w:rsidR="007F574D" w:rsidRDefault="007F574D" w:rsidP="004A524A">
            <w:pPr>
              <w:pStyle w:val="ListParagraph"/>
              <w:ind w:left="0"/>
            </w:pPr>
          </w:p>
        </w:tc>
      </w:tr>
    </w:tbl>
    <w:p w14:paraId="0E5913B9" w14:textId="77777777" w:rsidR="007F574D" w:rsidRDefault="007F574D" w:rsidP="007F574D">
      <w:pPr>
        <w:pStyle w:val="ListParagraph"/>
      </w:pPr>
    </w:p>
    <w:p w14:paraId="0A564FB7" w14:textId="77777777" w:rsidR="007F574D" w:rsidRPr="003275F3" w:rsidRDefault="007F574D" w:rsidP="007F574D">
      <w:pPr>
        <w:rPr>
          <w:b/>
          <w:bCs/>
        </w:rPr>
      </w:pPr>
      <w:r w:rsidRPr="003275F3">
        <w:rPr>
          <w:b/>
          <w:bCs/>
        </w:rPr>
        <w:t>Decleration</w:t>
      </w:r>
    </w:p>
    <w:p w14:paraId="2C3CD91A" w14:textId="77777777" w:rsidR="007F574D" w:rsidRDefault="007F574D" w:rsidP="007F574D">
      <w:r w:rsidRPr="003275F3">
        <w:rPr>
          <w:i/>
          <w:iCs/>
        </w:rPr>
        <w:t>I confirm that all the information I have provided is accurate</w:t>
      </w:r>
      <w:r>
        <w:t xml:space="preserve"> – Yes/No</w:t>
      </w:r>
    </w:p>
    <w:p w14:paraId="35618812" w14:textId="77777777" w:rsidR="007F574D" w:rsidRDefault="007F574D" w:rsidP="007F574D">
      <w:r w:rsidRPr="003275F3">
        <w:rPr>
          <w:i/>
          <w:iCs/>
        </w:rPr>
        <w:t>I confirm that should I be awarded a scholarship, I am willing to take part if any publicity associated with the award</w:t>
      </w:r>
      <w:r>
        <w:t xml:space="preserve">   - Yes/No</w:t>
      </w:r>
    </w:p>
    <w:p w14:paraId="79ADFB45" w14:textId="77777777" w:rsidR="007F574D" w:rsidRDefault="007F574D" w:rsidP="007F574D">
      <w:r>
        <w:t>New students only</w:t>
      </w:r>
    </w:p>
    <w:p w14:paraId="228D7304" w14:textId="77777777" w:rsidR="007F574D" w:rsidRDefault="007F574D" w:rsidP="007F574D">
      <w:r w:rsidRPr="003275F3">
        <w:rPr>
          <w:i/>
          <w:iCs/>
        </w:rPr>
        <w:t xml:space="preserve">I confirm that I hold an offer for the Marine Science programme (or one of the streams) at </w:t>
      </w:r>
      <w:proofErr w:type="gramStart"/>
      <w:r w:rsidRPr="003275F3">
        <w:rPr>
          <w:i/>
          <w:iCs/>
        </w:rPr>
        <w:t>SAMS</w:t>
      </w:r>
      <w:r>
        <w:t xml:space="preserve">  -</w:t>
      </w:r>
      <w:proofErr w:type="gramEnd"/>
      <w:r>
        <w:t xml:space="preserve"> Yes/No</w:t>
      </w:r>
    </w:p>
    <w:p w14:paraId="1738CD1A" w14:textId="57CEA97B" w:rsidR="008175CD" w:rsidRDefault="008175CD"/>
    <w:sectPr w:rsidR="008175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9B51A" w14:textId="77777777" w:rsidR="00871BB4" w:rsidRDefault="00871BB4" w:rsidP="00516C77">
      <w:pPr>
        <w:spacing w:after="0" w:line="240" w:lineRule="auto"/>
      </w:pPr>
      <w:r>
        <w:separator/>
      </w:r>
    </w:p>
  </w:endnote>
  <w:endnote w:type="continuationSeparator" w:id="0">
    <w:p w14:paraId="37784B81" w14:textId="77777777" w:rsidR="00871BB4" w:rsidRDefault="00871BB4" w:rsidP="0051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F98A" w14:textId="77777777" w:rsidR="00871BB4" w:rsidRDefault="00871BB4" w:rsidP="00516C77">
      <w:pPr>
        <w:spacing w:after="0" w:line="240" w:lineRule="auto"/>
      </w:pPr>
      <w:r>
        <w:separator/>
      </w:r>
    </w:p>
  </w:footnote>
  <w:footnote w:type="continuationSeparator" w:id="0">
    <w:p w14:paraId="367CCB49" w14:textId="77777777" w:rsidR="00871BB4" w:rsidRDefault="00871BB4" w:rsidP="0051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1793" w14:textId="36762FE8" w:rsidR="00516C77" w:rsidRDefault="00516C77">
    <w:pPr>
      <w:pStyle w:val="Header"/>
    </w:pPr>
    <w:r>
      <w:rPr>
        <w:rFonts w:ascii="Cambria" w:eastAsia="Cambria" w:hAnsi="Cambria" w:cs="Cambria"/>
        <w:noProof/>
        <w:color w:val="000000"/>
      </w:rPr>
      <w:drawing>
        <wp:inline distT="0" distB="0" distL="0" distR="0" wp14:anchorId="6F18A295" wp14:editId="1F221D06">
          <wp:extent cx="3267075" cy="552450"/>
          <wp:effectExtent l="0" t="0" r="9525" b="0"/>
          <wp:docPr id="16"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a:stretch>
                    <a:fillRect/>
                  </a:stretch>
                </pic:blipFill>
                <pic:spPr>
                  <a:xfrm>
                    <a:off x="0" y="0"/>
                    <a:ext cx="3267075" cy="552450"/>
                  </a:xfrm>
                  <a:prstGeom prst="rect">
                    <a:avLst/>
                  </a:prstGeom>
                  <a:ln/>
                </pic:spPr>
              </pic:pic>
            </a:graphicData>
          </a:graphic>
        </wp:inline>
      </w:drawing>
    </w:r>
  </w:p>
  <w:p w14:paraId="0FE50421" w14:textId="77777777" w:rsidR="00516C77" w:rsidRDefault="0051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7128"/>
    <w:multiLevelType w:val="hybridMultilevel"/>
    <w:tmpl w:val="A856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03B2C"/>
    <w:multiLevelType w:val="hybridMultilevel"/>
    <w:tmpl w:val="AA340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47888">
    <w:abstractNumId w:val="0"/>
  </w:num>
  <w:num w:numId="2" w16cid:durableId="133649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3C"/>
    <w:rsid w:val="0007340B"/>
    <w:rsid w:val="000A193F"/>
    <w:rsid w:val="00155E49"/>
    <w:rsid w:val="001A763D"/>
    <w:rsid w:val="001D3539"/>
    <w:rsid w:val="002C707C"/>
    <w:rsid w:val="003204D5"/>
    <w:rsid w:val="003944FA"/>
    <w:rsid w:val="003C107E"/>
    <w:rsid w:val="003D2E41"/>
    <w:rsid w:val="00435FEC"/>
    <w:rsid w:val="00516C77"/>
    <w:rsid w:val="00553137"/>
    <w:rsid w:val="005C2D22"/>
    <w:rsid w:val="006301DF"/>
    <w:rsid w:val="0067229F"/>
    <w:rsid w:val="00677034"/>
    <w:rsid w:val="006A2E68"/>
    <w:rsid w:val="00771DF0"/>
    <w:rsid w:val="00773F86"/>
    <w:rsid w:val="007806E5"/>
    <w:rsid w:val="00790511"/>
    <w:rsid w:val="007F574D"/>
    <w:rsid w:val="008175CD"/>
    <w:rsid w:val="00845A11"/>
    <w:rsid w:val="00871BB4"/>
    <w:rsid w:val="00894366"/>
    <w:rsid w:val="00902927"/>
    <w:rsid w:val="00902D04"/>
    <w:rsid w:val="009D2F01"/>
    <w:rsid w:val="00A75DCF"/>
    <w:rsid w:val="00AB3B3C"/>
    <w:rsid w:val="00B467AD"/>
    <w:rsid w:val="00B96301"/>
    <w:rsid w:val="00BA7580"/>
    <w:rsid w:val="00D7575E"/>
    <w:rsid w:val="00D84A73"/>
    <w:rsid w:val="00E7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ECA0"/>
  <w15:chartTrackingRefBased/>
  <w15:docId w15:val="{F4FCD813-F186-4C16-B8CD-A54C9DE0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B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B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B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B3C"/>
    <w:rPr>
      <w:rFonts w:eastAsiaTheme="majorEastAsia" w:cstheme="majorBidi"/>
      <w:color w:val="272727" w:themeColor="text1" w:themeTint="D8"/>
    </w:rPr>
  </w:style>
  <w:style w:type="paragraph" w:styleId="Title">
    <w:name w:val="Title"/>
    <w:basedOn w:val="Normal"/>
    <w:next w:val="Normal"/>
    <w:link w:val="TitleChar"/>
    <w:uiPriority w:val="10"/>
    <w:qFormat/>
    <w:rsid w:val="00AB3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B3C"/>
    <w:pPr>
      <w:spacing w:before="160"/>
      <w:jc w:val="center"/>
    </w:pPr>
    <w:rPr>
      <w:i/>
      <w:iCs/>
      <w:color w:val="404040" w:themeColor="text1" w:themeTint="BF"/>
    </w:rPr>
  </w:style>
  <w:style w:type="character" w:customStyle="1" w:styleId="QuoteChar">
    <w:name w:val="Quote Char"/>
    <w:basedOn w:val="DefaultParagraphFont"/>
    <w:link w:val="Quote"/>
    <w:uiPriority w:val="29"/>
    <w:rsid w:val="00AB3B3C"/>
    <w:rPr>
      <w:i/>
      <w:iCs/>
      <w:color w:val="404040" w:themeColor="text1" w:themeTint="BF"/>
    </w:rPr>
  </w:style>
  <w:style w:type="paragraph" w:styleId="ListParagraph">
    <w:name w:val="List Paragraph"/>
    <w:basedOn w:val="Normal"/>
    <w:uiPriority w:val="34"/>
    <w:qFormat/>
    <w:rsid w:val="00AB3B3C"/>
    <w:pPr>
      <w:ind w:left="720"/>
      <w:contextualSpacing/>
    </w:pPr>
  </w:style>
  <w:style w:type="character" w:styleId="IntenseEmphasis">
    <w:name w:val="Intense Emphasis"/>
    <w:basedOn w:val="DefaultParagraphFont"/>
    <w:uiPriority w:val="21"/>
    <w:qFormat/>
    <w:rsid w:val="00AB3B3C"/>
    <w:rPr>
      <w:i/>
      <w:iCs/>
      <w:color w:val="0F4761" w:themeColor="accent1" w:themeShade="BF"/>
    </w:rPr>
  </w:style>
  <w:style w:type="paragraph" w:styleId="IntenseQuote">
    <w:name w:val="Intense Quote"/>
    <w:basedOn w:val="Normal"/>
    <w:next w:val="Normal"/>
    <w:link w:val="IntenseQuoteChar"/>
    <w:uiPriority w:val="30"/>
    <w:qFormat/>
    <w:rsid w:val="00AB3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B3C"/>
    <w:rPr>
      <w:i/>
      <w:iCs/>
      <w:color w:val="0F4761" w:themeColor="accent1" w:themeShade="BF"/>
    </w:rPr>
  </w:style>
  <w:style w:type="character" w:styleId="IntenseReference">
    <w:name w:val="Intense Reference"/>
    <w:basedOn w:val="DefaultParagraphFont"/>
    <w:uiPriority w:val="32"/>
    <w:qFormat/>
    <w:rsid w:val="00AB3B3C"/>
    <w:rPr>
      <w:b/>
      <w:bCs/>
      <w:smallCaps/>
      <w:color w:val="0F4761" w:themeColor="accent1" w:themeShade="BF"/>
      <w:spacing w:val="5"/>
    </w:rPr>
  </w:style>
  <w:style w:type="paragraph" w:styleId="Header">
    <w:name w:val="header"/>
    <w:basedOn w:val="Normal"/>
    <w:link w:val="HeaderChar"/>
    <w:uiPriority w:val="99"/>
    <w:unhideWhenUsed/>
    <w:rsid w:val="00516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C77"/>
  </w:style>
  <w:style w:type="paragraph" w:styleId="Footer">
    <w:name w:val="footer"/>
    <w:basedOn w:val="Normal"/>
    <w:link w:val="FooterChar"/>
    <w:uiPriority w:val="99"/>
    <w:unhideWhenUsed/>
    <w:rsid w:val="00516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C77"/>
  </w:style>
  <w:style w:type="table" w:styleId="TableGrid">
    <w:name w:val="Table Grid"/>
    <w:basedOn w:val="TableNormal"/>
    <w:uiPriority w:val="39"/>
    <w:rsid w:val="007F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Magill</dc:creator>
  <cp:keywords/>
  <dc:description/>
  <cp:lastModifiedBy>Shona Magill</cp:lastModifiedBy>
  <cp:revision>2</cp:revision>
  <dcterms:created xsi:type="dcterms:W3CDTF">2025-06-04T12:40:00Z</dcterms:created>
  <dcterms:modified xsi:type="dcterms:W3CDTF">2025-06-04T12:40:00Z</dcterms:modified>
</cp:coreProperties>
</file>